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</w:t>
      </w:r>
      <w:r w:rsidR="001328F1">
        <w:rPr>
          <w:rFonts w:ascii="Arial" w:hAnsi="Arial" w:cs="Arial"/>
          <w:color w:val="686464"/>
        </w:rPr>
        <w:t>Solicitação</w:t>
      </w:r>
      <w:r>
        <w:rPr>
          <w:rFonts w:ascii="Arial" w:hAnsi="Arial" w:cs="Arial"/>
          <w:color w:val="686464"/>
        </w:rPr>
        <w:t xml:space="preserve"> de acesso </w:t>
      </w:r>
      <w:r w:rsidR="001328F1">
        <w:rPr>
          <w:rFonts w:ascii="Arial" w:hAnsi="Arial" w:cs="Arial"/>
          <w:color w:val="686464"/>
        </w:rPr>
        <w:t>1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107E91">
        <w:rPr>
          <w:rFonts w:ascii="Arial" w:hAnsi="Arial" w:cs="Arial"/>
          <w:color w:val="686464"/>
        </w:rPr>
        <w:t>Distribuidora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292CFD">
              <w:rPr>
                <w:rFonts w:cs="Arial"/>
                <w:spacing w:val="0"/>
                <w:sz w:val="24"/>
                <w:szCs w:val="24"/>
              </w:rPr>
              <w:t>Diretoria de Engenharia – RE)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EE40A6" w:rsidRPr="00EE40A6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P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1328F1" w:rsidRPr="001328F1" w:rsidRDefault="00107E9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Contrato de concessão ou permissão;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8715DC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(R</w:t>
            </w:r>
            <w:bookmarkStart w:id="1" w:name="_GoBack"/>
            <w:bookmarkEnd w:id="1"/>
            <w:r w:rsidR="007A1DCD" w:rsidRPr="00063A2C">
              <w:rPr>
                <w:rFonts w:cs="Arial"/>
                <w:spacing w:val="0"/>
                <w:sz w:val="24"/>
                <w:szCs w:val="24"/>
              </w:rPr>
              <w:t>epresentante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662E"/>
    <w:rsid w:val="00044B6D"/>
    <w:rsid w:val="00045ACC"/>
    <w:rsid w:val="00063A2C"/>
    <w:rsid w:val="000A39C7"/>
    <w:rsid w:val="00107E91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292CFD"/>
    <w:rsid w:val="003A0882"/>
    <w:rsid w:val="0045000C"/>
    <w:rsid w:val="004825F1"/>
    <w:rsid w:val="00486B65"/>
    <w:rsid w:val="004A7EC7"/>
    <w:rsid w:val="004E3981"/>
    <w:rsid w:val="00577E54"/>
    <w:rsid w:val="005903D6"/>
    <w:rsid w:val="005964FE"/>
    <w:rsid w:val="005E4BEF"/>
    <w:rsid w:val="00637BED"/>
    <w:rsid w:val="00662BE9"/>
    <w:rsid w:val="00712556"/>
    <w:rsid w:val="007A1DCD"/>
    <w:rsid w:val="00803FF2"/>
    <w:rsid w:val="008715DC"/>
    <w:rsid w:val="008D2EFD"/>
    <w:rsid w:val="00920A70"/>
    <w:rsid w:val="00936A4A"/>
    <w:rsid w:val="009E299A"/>
    <w:rsid w:val="00A760BC"/>
    <w:rsid w:val="00B262FB"/>
    <w:rsid w:val="00B83FFB"/>
    <w:rsid w:val="00C335D6"/>
    <w:rsid w:val="00C3509B"/>
    <w:rsid w:val="00C846D4"/>
    <w:rsid w:val="00CF39C5"/>
    <w:rsid w:val="00CF5194"/>
    <w:rsid w:val="00DF0B4B"/>
    <w:rsid w:val="00E07FF2"/>
    <w:rsid w:val="00E2271A"/>
    <w:rsid w:val="00E32920"/>
    <w:rsid w:val="00E3652E"/>
    <w:rsid w:val="00E71DC3"/>
    <w:rsid w:val="00E77341"/>
    <w:rsid w:val="00EA7B45"/>
    <w:rsid w:val="00EC436A"/>
    <w:rsid w:val="00EE40A6"/>
    <w:rsid w:val="00F041E5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7</cp:revision>
  <dcterms:created xsi:type="dcterms:W3CDTF">2017-08-01T21:13:00Z</dcterms:created>
  <dcterms:modified xsi:type="dcterms:W3CDTF">2018-01-18T18:30:00Z</dcterms:modified>
</cp:coreProperties>
</file>