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56" w:rsidRDefault="00712556" w:rsidP="00712556">
      <w:pPr>
        <w:pStyle w:val="NormalWeb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686464"/>
        </w:rPr>
      </w:pPr>
      <w:r>
        <w:rPr>
          <w:rFonts w:ascii="Arial" w:hAnsi="Arial" w:cs="Arial"/>
          <w:color w:val="686464"/>
        </w:rPr>
        <w:t xml:space="preserve">Carta de </w:t>
      </w:r>
      <w:r w:rsidR="001328F1">
        <w:rPr>
          <w:rFonts w:ascii="Arial" w:hAnsi="Arial" w:cs="Arial"/>
          <w:color w:val="686464"/>
        </w:rPr>
        <w:t>Solicitação</w:t>
      </w:r>
      <w:r>
        <w:rPr>
          <w:rFonts w:ascii="Arial" w:hAnsi="Arial" w:cs="Arial"/>
          <w:color w:val="686464"/>
        </w:rPr>
        <w:t xml:space="preserve"> de acesso </w:t>
      </w:r>
      <w:r w:rsidR="00045C5F">
        <w:rPr>
          <w:rFonts w:ascii="Arial" w:hAnsi="Arial" w:cs="Arial"/>
          <w:color w:val="686464"/>
        </w:rPr>
        <w:t>2</w:t>
      </w:r>
      <w:r>
        <w:rPr>
          <w:rFonts w:ascii="Arial" w:hAnsi="Arial" w:cs="Arial"/>
          <w:color w:val="686464"/>
        </w:rPr>
        <w:t xml:space="preserve"> </w:t>
      </w:r>
      <w:r w:rsidRPr="00E54D31">
        <w:rPr>
          <w:rFonts w:ascii="Arial" w:hAnsi="Arial" w:cs="Arial"/>
          <w:color w:val="686464"/>
        </w:rPr>
        <w:t xml:space="preserve">– </w:t>
      </w:r>
      <w:r w:rsidR="001328F1">
        <w:rPr>
          <w:rFonts w:ascii="Arial" w:hAnsi="Arial" w:cs="Arial"/>
          <w:color w:val="686464"/>
        </w:rPr>
        <w:t>Central Geradora</w:t>
      </w:r>
      <w:bookmarkStart w:id="0" w:name="_GoBack"/>
      <w:bookmarkEnd w:id="0"/>
      <w:r w:rsidR="001328F1">
        <w:rPr>
          <w:rFonts w:ascii="Arial" w:hAnsi="Arial" w:cs="Arial"/>
          <w:color w:val="686464"/>
        </w:rPr>
        <w:t xml:space="preserve"> </w:t>
      </w:r>
      <w:r>
        <w:rPr>
          <w:rFonts w:ascii="Arial" w:hAnsi="Arial" w:cs="Arial"/>
          <w:color w:val="686464"/>
        </w:rPr>
        <w:t>(</w:t>
      </w:r>
      <w:r w:rsidR="00045C5F">
        <w:rPr>
          <w:rFonts w:ascii="Arial" w:hAnsi="Arial" w:cs="Arial"/>
          <w:color w:val="686464"/>
        </w:rPr>
        <w:t>Autorização</w:t>
      </w:r>
      <w:r>
        <w:rPr>
          <w:rFonts w:ascii="Arial" w:hAnsi="Arial" w:cs="Arial"/>
          <w:color w:val="686464"/>
        </w:rPr>
        <w:t>)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7A1DCD" w:rsidTr="001F3064">
        <w:tc>
          <w:tcPr>
            <w:tcW w:w="9530" w:type="dxa"/>
            <w:tcBorders>
              <w:bottom w:val="single" w:sz="4" w:space="0" w:color="auto"/>
            </w:tcBorders>
          </w:tcPr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bookmarkStart w:id="1" w:name="Quebra_final"/>
            <w:bookmarkEnd w:id="1"/>
          </w:p>
          <w:p w:rsidR="00C3509B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(Papel timbrado da empresa solicitante)</w:t>
            </w:r>
          </w:p>
          <w:p w:rsidR="00C3509B" w:rsidRPr="00063A2C" w:rsidRDefault="00C3509B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C3509B" w:rsidP="00C3509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(Controle) 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>(local e data)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5903D6" w:rsidRPr="00063A2C" w:rsidRDefault="005903D6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À (Concessionária de Energia)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At .: 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A2784A">
              <w:rPr>
                <w:rFonts w:cs="Arial"/>
                <w:spacing w:val="0"/>
                <w:sz w:val="24"/>
                <w:szCs w:val="24"/>
              </w:rPr>
              <w:t>Diretoria de Engenharia - RE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 xml:space="preserve">) 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hanging="1021"/>
              <w:rPr>
                <w:rFonts w:cs="Arial"/>
                <w:b/>
                <w:spacing w:val="0"/>
                <w:sz w:val="24"/>
                <w:szCs w:val="24"/>
              </w:rPr>
            </w:pP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Assunto: </w:t>
            </w:r>
            <w:r w:rsidR="00936A4A">
              <w:rPr>
                <w:rFonts w:cs="Arial"/>
                <w:b/>
                <w:spacing w:val="0"/>
                <w:sz w:val="24"/>
                <w:szCs w:val="24"/>
              </w:rPr>
              <w:t>Parecer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 de A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cesso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para a (informar nome </w:t>
            </w:r>
            <w:r w:rsidR="005903D6" w:rsidRPr="00063A2C">
              <w:rPr>
                <w:rFonts w:cs="Arial"/>
                <w:b/>
                <w:spacing w:val="0"/>
                <w:sz w:val="24"/>
                <w:szCs w:val="24"/>
              </w:rPr>
              <w:t>do acessante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)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>.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 (razão social do empreendedor), com CNPJ nº (informar o nº), localizada na (informar o endereço, município, CEP e UF) vem, por meio do seu representante legal abaixo assinado, requerer de V.Sa. </w:t>
            </w:r>
            <w:r w:rsidR="0000662E">
              <w:rPr>
                <w:rFonts w:cs="Arial"/>
                <w:spacing w:val="0"/>
                <w:sz w:val="24"/>
                <w:szCs w:val="24"/>
              </w:rPr>
              <w:t>o parecer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 de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acesso</w:t>
            </w:r>
            <w:r w:rsidR="0000662E">
              <w:rPr>
                <w:rFonts w:cs="Arial"/>
                <w:spacing w:val="0"/>
                <w:sz w:val="24"/>
                <w:szCs w:val="24"/>
              </w:rPr>
              <w:t xml:space="preserve"> ao sistema elétrico de distribuição, visando a conexão do empreendimento (informar o nome do empreendimento)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para a implantação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da (nome da central geradora) em (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informar a data</w:t>
            </w:r>
            <w:r w:rsidR="00A2784A">
              <w:rPr>
                <w:rFonts w:cs="Arial"/>
                <w:spacing w:val="0"/>
                <w:sz w:val="24"/>
                <w:szCs w:val="24"/>
              </w:rPr>
              <w:t xml:space="preserve"> prevista para o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 xml:space="preserve"> início da operação comercial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da central geradora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)</w:t>
            </w:r>
            <w:r w:rsidR="0017499A">
              <w:rPr>
                <w:rFonts w:cs="Arial"/>
                <w:spacing w:val="0"/>
                <w:sz w:val="24"/>
                <w:szCs w:val="24"/>
              </w:rPr>
              <w:t>,</w:t>
            </w:r>
            <w:r w:rsidR="00486B65">
              <w:rPr>
                <w:rFonts w:cs="Arial"/>
                <w:spacing w:val="0"/>
                <w:sz w:val="24"/>
                <w:szCs w:val="24"/>
              </w:rPr>
              <w:t xml:space="preserve"> durante o período de (informar a data de início e fim)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para fins de exportação de (informar a potência em MW)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E3652E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Em conformidade com a Revisão nº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(informar a versão vigente) do Módulo 3 dos </w:t>
            </w:r>
            <w:r w:rsidR="00A2784A" w:rsidRPr="00A2784A">
              <w:rPr>
                <w:rFonts w:cs="Arial"/>
                <w:spacing w:val="0"/>
                <w:sz w:val="24"/>
                <w:szCs w:val="24"/>
              </w:rPr>
              <w:t>Procedimentos de Distribuição de Energia Elétrica no Sistema Elétrico Nacional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, disponibilizada no </w:t>
            </w:r>
            <w:r w:rsidR="007A1DCD" w:rsidRPr="00063A2C">
              <w:rPr>
                <w:rFonts w:cs="Arial"/>
                <w:i/>
                <w:spacing w:val="0"/>
                <w:sz w:val="24"/>
                <w:szCs w:val="24"/>
              </w:rPr>
              <w:t>site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da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ANEEL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na Internet, informamos que estamos anexando à presente solicitação</w:t>
            </w:r>
            <w:r w:rsidR="00DF0B4B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637BED">
              <w:rPr>
                <w:rFonts w:cs="Arial"/>
                <w:spacing w:val="0"/>
                <w:sz w:val="24"/>
                <w:szCs w:val="24"/>
              </w:rPr>
              <w:t>o seguinte documento: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1328F1" w:rsidRDefault="00637BED" w:rsidP="001328F1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 xml:space="preserve">Formulário de </w:t>
            </w:r>
            <w:r w:rsidR="001328F1">
              <w:rPr>
                <w:rFonts w:cs="Arial"/>
                <w:spacing w:val="0"/>
                <w:sz w:val="24"/>
                <w:szCs w:val="24"/>
              </w:rPr>
              <w:t>Solicitação</w:t>
            </w:r>
            <w:r>
              <w:rPr>
                <w:rFonts w:cs="Arial"/>
                <w:spacing w:val="0"/>
                <w:sz w:val="24"/>
                <w:szCs w:val="24"/>
              </w:rPr>
              <w:t xml:space="preserve"> de Acesso;</w:t>
            </w:r>
          </w:p>
          <w:p w:rsidR="001328F1" w:rsidRDefault="001328F1" w:rsidP="001328F1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Estudos (</w:t>
            </w:r>
            <w:r w:rsidRPr="001328F1">
              <w:rPr>
                <w:rFonts w:cs="Arial"/>
                <w:spacing w:val="0"/>
                <w:sz w:val="24"/>
                <w:szCs w:val="24"/>
              </w:rPr>
              <w:t>Análise de fluxo de potência, Análise de curto-circuito, Análise da estabilidade eletromecânica, Estudo de Proteção, Estudo de Qualidade da Energia Elétrica (QEE).</w:t>
            </w:r>
          </w:p>
          <w:p w:rsidR="00045C5F" w:rsidRPr="001328F1" w:rsidRDefault="00045C5F" w:rsidP="001328F1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 w:rsidRPr="00045C5F">
              <w:rPr>
                <w:rFonts w:cs="Arial"/>
                <w:spacing w:val="0"/>
                <w:sz w:val="24"/>
                <w:szCs w:val="24"/>
              </w:rPr>
              <w:t xml:space="preserve">Ato de outorga em vigor (Outorga de autorização para exploração de Central Geradora) e parecer do ONS contendo a </w:t>
            </w:r>
            <w:r w:rsidR="000E2F9F">
              <w:rPr>
                <w:rFonts w:cs="Arial"/>
                <w:spacing w:val="0"/>
                <w:sz w:val="24"/>
                <w:szCs w:val="24"/>
              </w:rPr>
              <w:t>modalidade de operação da usina.</w:t>
            </w:r>
          </w:p>
          <w:p w:rsidR="001328F1" w:rsidRPr="001328F1" w:rsidRDefault="00A2784A" w:rsidP="001328F1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 w:rsidRPr="001328F1">
              <w:rPr>
                <w:rFonts w:cs="Arial"/>
                <w:spacing w:val="0"/>
                <w:sz w:val="24"/>
                <w:szCs w:val="24"/>
              </w:rPr>
              <w:t>Diagrama (</w:t>
            </w:r>
            <w:r w:rsidR="001328F1" w:rsidRPr="001328F1">
              <w:rPr>
                <w:rFonts w:cs="Arial"/>
                <w:spacing w:val="0"/>
                <w:sz w:val="24"/>
                <w:szCs w:val="24"/>
              </w:rPr>
              <w:t xml:space="preserve">s) </w:t>
            </w:r>
            <w:r w:rsidRPr="001328F1">
              <w:rPr>
                <w:rFonts w:cs="Arial"/>
                <w:spacing w:val="0"/>
                <w:sz w:val="24"/>
                <w:szCs w:val="24"/>
              </w:rPr>
              <w:t>unifilar (</w:t>
            </w:r>
            <w:r w:rsidR="001328F1" w:rsidRPr="001328F1">
              <w:rPr>
                <w:rFonts w:cs="Arial"/>
                <w:spacing w:val="0"/>
                <w:sz w:val="24"/>
                <w:szCs w:val="24"/>
              </w:rPr>
              <w:t xml:space="preserve">res); </w:t>
            </w:r>
          </w:p>
          <w:p w:rsidR="001328F1" w:rsidRPr="00B83FFB" w:rsidRDefault="001328F1" w:rsidP="00B83FFB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 w:rsidRPr="001328F1">
              <w:rPr>
                <w:rFonts w:cs="Arial"/>
                <w:spacing w:val="0"/>
                <w:sz w:val="24"/>
                <w:szCs w:val="24"/>
              </w:rPr>
              <w:t>Outros (documento e informações adicionais consideradas relevantes pelo acessante)</w:t>
            </w:r>
          </w:p>
          <w:p w:rsidR="00712556" w:rsidRPr="00712556" w:rsidRDefault="00712556" w:rsidP="00712556">
            <w:pPr>
              <w:pStyle w:val="PargrafodaLista"/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Informamos que o responsável perante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à distribuidora (Informar a concessionária de Energia)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pelo envio e recebimento de informações e/ou correspondência, bem como para quaisquer esclarecimentos, é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a pessoa a seguir qualificada: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Nome: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Endereço: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Telefone: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Celular: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E-mail: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Atenciosamente,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__________________________________</w:t>
            </w:r>
          </w:p>
          <w:p w:rsidR="007A1DCD" w:rsidRPr="00063A2C" w:rsidRDefault="007A1DCD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A2784A" w:rsidRPr="00063A2C">
              <w:rPr>
                <w:rFonts w:cs="Arial"/>
                <w:spacing w:val="0"/>
                <w:sz w:val="24"/>
                <w:szCs w:val="24"/>
              </w:rPr>
              <w:t>Representante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legal)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(cargo)</w:t>
            </w:r>
          </w:p>
          <w:p w:rsidR="00CF39C5" w:rsidRPr="00CF39C5" w:rsidRDefault="00CF39C5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</w:tc>
      </w:tr>
    </w:tbl>
    <w:p w:rsidR="00C335D6" w:rsidRDefault="00C335D6" w:rsidP="005903D6">
      <w:pPr>
        <w:pStyle w:val="Ttulo1"/>
        <w:numPr>
          <w:ilvl w:val="0"/>
          <w:numId w:val="0"/>
        </w:numPr>
        <w:jc w:val="center"/>
      </w:pPr>
    </w:p>
    <w:sectPr w:rsidR="00C335D6" w:rsidSect="00DF0B4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E156E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5594"/>
    <w:multiLevelType w:val="multilevel"/>
    <w:tmpl w:val="223CA300"/>
    <w:lvl w:ilvl="0">
      <w:start w:val="1"/>
      <w:numFmt w:val="decimal"/>
      <w:pStyle w:val="Ttulo1"/>
      <w:lvlText w:val="%1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731A48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05771"/>
    <w:multiLevelType w:val="hybridMultilevel"/>
    <w:tmpl w:val="842A9E5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11E21A3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70675"/>
    <w:multiLevelType w:val="hybridMultilevel"/>
    <w:tmpl w:val="C59EF76E"/>
    <w:lvl w:ilvl="0" w:tplc="FFFFFFFF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6C1350B8"/>
    <w:multiLevelType w:val="multilevel"/>
    <w:tmpl w:val="7346E564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7E9E5152"/>
    <w:multiLevelType w:val="hybridMultilevel"/>
    <w:tmpl w:val="003441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CD"/>
    <w:rsid w:val="0000662E"/>
    <w:rsid w:val="00044B6D"/>
    <w:rsid w:val="00045ACC"/>
    <w:rsid w:val="00045C5F"/>
    <w:rsid w:val="00063A2C"/>
    <w:rsid w:val="000A39C7"/>
    <w:rsid w:val="000E2F9F"/>
    <w:rsid w:val="00110F7E"/>
    <w:rsid w:val="001151ED"/>
    <w:rsid w:val="001328F1"/>
    <w:rsid w:val="00132BCA"/>
    <w:rsid w:val="0017499A"/>
    <w:rsid w:val="00195A1D"/>
    <w:rsid w:val="001F3064"/>
    <w:rsid w:val="0022390D"/>
    <w:rsid w:val="002349EB"/>
    <w:rsid w:val="0025054A"/>
    <w:rsid w:val="00261D6D"/>
    <w:rsid w:val="003434ED"/>
    <w:rsid w:val="003A0882"/>
    <w:rsid w:val="0045000C"/>
    <w:rsid w:val="004825F1"/>
    <w:rsid w:val="00486B65"/>
    <w:rsid w:val="004A7EC7"/>
    <w:rsid w:val="004E3981"/>
    <w:rsid w:val="005903D6"/>
    <w:rsid w:val="005964FE"/>
    <w:rsid w:val="005E4BEF"/>
    <w:rsid w:val="00637BED"/>
    <w:rsid w:val="00662BE9"/>
    <w:rsid w:val="00712556"/>
    <w:rsid w:val="007A1DCD"/>
    <w:rsid w:val="00803FF2"/>
    <w:rsid w:val="008D2EFD"/>
    <w:rsid w:val="0091706E"/>
    <w:rsid w:val="00920A70"/>
    <w:rsid w:val="00936A4A"/>
    <w:rsid w:val="009E299A"/>
    <w:rsid w:val="00A2784A"/>
    <w:rsid w:val="00A760BC"/>
    <w:rsid w:val="00B262FB"/>
    <w:rsid w:val="00B83FFB"/>
    <w:rsid w:val="00C335D6"/>
    <w:rsid w:val="00C3509B"/>
    <w:rsid w:val="00C846D4"/>
    <w:rsid w:val="00CF39C5"/>
    <w:rsid w:val="00CF5194"/>
    <w:rsid w:val="00DF0B4B"/>
    <w:rsid w:val="00E07FF2"/>
    <w:rsid w:val="00E2271A"/>
    <w:rsid w:val="00E3652E"/>
    <w:rsid w:val="00E71DC3"/>
    <w:rsid w:val="00E77341"/>
    <w:rsid w:val="00EA7B45"/>
    <w:rsid w:val="00EC436A"/>
    <w:rsid w:val="00F9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DFED9-C956-4407-96C4-A29FAA9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CD"/>
    <w:pPr>
      <w:tabs>
        <w:tab w:val="left" w:pos="1304"/>
      </w:tabs>
      <w:spacing w:after="0" w:line="320" w:lineRule="exact"/>
      <w:ind w:left="1021"/>
      <w:jc w:val="both"/>
    </w:pPr>
    <w:rPr>
      <w:rFonts w:ascii="Arial" w:eastAsia="Times New Roman" w:hAnsi="Arial" w:cs="Times New Roman"/>
      <w:spacing w:val="4"/>
      <w:szCs w:val="20"/>
      <w:lang w:eastAsia="pt-BR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link w:val="Ttulo1Char"/>
    <w:qFormat/>
    <w:rsid w:val="007A1DCD"/>
    <w:pPr>
      <w:keepNext/>
      <w:numPr>
        <w:numId w:val="1"/>
      </w:numPr>
      <w:tabs>
        <w:tab w:val="clear" w:pos="1304"/>
      </w:tabs>
      <w:outlineLvl w:val="0"/>
    </w:pPr>
    <w:rPr>
      <w:rFonts w:ascii="Arial Black" w:hAnsi="Arial Black"/>
      <w:noProof/>
      <w:kern w:val="28"/>
      <w:sz w:val="23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link w:val="Ttulo2Char"/>
    <w:qFormat/>
    <w:rsid w:val="007A1DCD"/>
    <w:pPr>
      <w:keepNext/>
      <w:numPr>
        <w:ilvl w:val="1"/>
        <w:numId w:val="1"/>
      </w:numPr>
      <w:tabs>
        <w:tab w:val="clear" w:pos="1304"/>
      </w:tabs>
      <w:outlineLvl w:val="1"/>
    </w:pPr>
    <w:rPr>
      <w:b/>
      <w:noProof/>
      <w:sz w:val="23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link w:val="Ttulo3Char"/>
    <w:qFormat/>
    <w:rsid w:val="007A1DCD"/>
    <w:pPr>
      <w:keepNext/>
      <w:numPr>
        <w:ilvl w:val="2"/>
        <w:numId w:val="1"/>
      </w:numPr>
      <w:tabs>
        <w:tab w:val="clear" w:pos="1304"/>
      </w:tabs>
      <w:spacing w:line="240" w:lineRule="auto"/>
      <w:outlineLvl w:val="2"/>
    </w:pPr>
    <w:rPr>
      <w:b/>
      <w:noProof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,heading 11 Char,heading 12 Char,heading 13 Char,heading 14 Char,heading 15 Char,heading 16 Char,heading 111 Char,heading 121 Char,heading 131 Char,heading 141 Char,heading 151 Char,heading 17 Char,heading 112 Char,t Char"/>
    <w:basedOn w:val="Fontepargpadro"/>
    <w:link w:val="Ttulo1"/>
    <w:rsid w:val="007A1DCD"/>
    <w:rPr>
      <w:rFonts w:ascii="Arial Black" w:eastAsia="Times New Roman" w:hAnsi="Arial Black" w:cs="Times New Roman"/>
      <w:noProof/>
      <w:spacing w:val="4"/>
      <w:kern w:val="28"/>
      <w:sz w:val="23"/>
      <w:szCs w:val="20"/>
      <w:lang w:eastAsia="pt-BR"/>
    </w:rPr>
  </w:style>
  <w:style w:type="character" w:customStyle="1" w:styleId="Ttulo2Char">
    <w:name w:val="Título 2 Char"/>
    <w:aliases w:val="subtítulo Char,heading 2 Char,heading 21 Char,heading 22 Char,heading 23 Char,heading 24 Char,heading 25 Char,título 2 Char,heading 26 Char,heading 27 Char,heading 211 Char,heading 221 Char,heading 231 Char,heading 241 Char,título 21 Char"/>
    <w:basedOn w:val="Fontepargpadro"/>
    <w:link w:val="Ttulo2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character" w:customStyle="1" w:styleId="Ttulo3Char">
    <w:name w:val="Título 3 Char"/>
    <w:aliases w:val="sub-subtítulo Char,heading 3 Char,heading 31 Char,heading 32 Char,heading 33 Char,heading 34 Char,heading 35 Char,heading 36 Char,heading 311 Char,heading 321 Char,heading 331 Char,heading 341 Char,heading 351 Char,heading 37 Char"/>
    <w:basedOn w:val="Fontepargpadro"/>
    <w:link w:val="Ttulo3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paragraph" w:styleId="Cabealho">
    <w:name w:val="header"/>
    <w:basedOn w:val="Normal"/>
    <w:link w:val="CabealhoChar"/>
    <w:rsid w:val="007A1DCD"/>
    <w:pPr>
      <w:tabs>
        <w:tab w:val="clear" w:pos="1304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1DCD"/>
    <w:rPr>
      <w:rFonts w:ascii="Arial" w:eastAsia="Times New Roman" w:hAnsi="Arial" w:cs="Times New Roman"/>
      <w:spacing w:val="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65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3D6"/>
    <w:pPr>
      <w:tabs>
        <w:tab w:val="clear" w:pos="1304"/>
      </w:tabs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Operador Nacional do Sistema Eletrico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Camila Pereira Nakanami</cp:lastModifiedBy>
  <cp:revision>5</cp:revision>
  <dcterms:created xsi:type="dcterms:W3CDTF">2017-08-01T21:06:00Z</dcterms:created>
  <dcterms:modified xsi:type="dcterms:W3CDTF">2018-01-18T18:46:00Z</dcterms:modified>
</cp:coreProperties>
</file>