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45" w:rsidRDefault="00EA7B45" w:rsidP="00EA7B45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3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AE2E7C">
        <w:rPr>
          <w:rFonts w:ascii="Arial" w:hAnsi="Arial" w:cs="Arial"/>
          <w:color w:val="686464"/>
        </w:rPr>
        <w:t>Termelétrica</w:t>
      </w:r>
      <w:r>
        <w:rPr>
          <w:rFonts w:ascii="Arial" w:hAnsi="Arial" w:cs="Arial"/>
          <w:color w:val="686464"/>
        </w:rPr>
        <w:t xml:space="preserve"> (Concessão)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0" w:name="Quebra_final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615423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a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615423" w:rsidRPr="00615423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E4BEF" w:rsidRDefault="00637BED" w:rsidP="005E4BEF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Default="005E4BEF" w:rsidP="005E4BEF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D</w:t>
            </w:r>
            <w:r w:rsidRPr="005E4BEF">
              <w:rPr>
                <w:rFonts w:cs="Arial"/>
                <w:spacing w:val="0"/>
                <w:sz w:val="24"/>
                <w:szCs w:val="24"/>
              </w:rPr>
              <w:t>espacho de registro para elaboração de projeto básico ou de requerimento de intenção à outorga de autorização publicado pela ANEEL.</w:t>
            </w:r>
          </w:p>
          <w:p w:rsidR="005E4BEF" w:rsidRPr="005E4BEF" w:rsidRDefault="005E4BEF" w:rsidP="005E4BEF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615423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  <w:bookmarkStart w:id="1" w:name="_GoBack"/>
        <w:bookmarkEnd w:id="1"/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0F7E"/>
    <w:rsid w:val="001151ED"/>
    <w:rsid w:val="00132BCA"/>
    <w:rsid w:val="0017499A"/>
    <w:rsid w:val="00195A1D"/>
    <w:rsid w:val="001F3064"/>
    <w:rsid w:val="0022390D"/>
    <w:rsid w:val="002349EB"/>
    <w:rsid w:val="0025054A"/>
    <w:rsid w:val="00261D6D"/>
    <w:rsid w:val="003A0882"/>
    <w:rsid w:val="004825F1"/>
    <w:rsid w:val="00486B65"/>
    <w:rsid w:val="004A7EC7"/>
    <w:rsid w:val="004C4C44"/>
    <w:rsid w:val="004E3981"/>
    <w:rsid w:val="004E6AF9"/>
    <w:rsid w:val="005903D6"/>
    <w:rsid w:val="005E4BEF"/>
    <w:rsid w:val="00615423"/>
    <w:rsid w:val="00637BED"/>
    <w:rsid w:val="00662BE9"/>
    <w:rsid w:val="007A1DCD"/>
    <w:rsid w:val="00803FF2"/>
    <w:rsid w:val="008D2EFD"/>
    <w:rsid w:val="00920A70"/>
    <w:rsid w:val="00AE2E7C"/>
    <w:rsid w:val="00B262FB"/>
    <w:rsid w:val="00C335D6"/>
    <w:rsid w:val="00C3509B"/>
    <w:rsid w:val="00CD6ED0"/>
    <w:rsid w:val="00CF39C5"/>
    <w:rsid w:val="00DF0B4B"/>
    <w:rsid w:val="00E07FF2"/>
    <w:rsid w:val="00E2271A"/>
    <w:rsid w:val="00E3652E"/>
    <w:rsid w:val="00E71DC3"/>
    <w:rsid w:val="00E77341"/>
    <w:rsid w:val="00EA7B45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9</cp:revision>
  <dcterms:created xsi:type="dcterms:W3CDTF">2017-08-01T20:35:00Z</dcterms:created>
  <dcterms:modified xsi:type="dcterms:W3CDTF">2018-01-08T16:34:00Z</dcterms:modified>
</cp:coreProperties>
</file>