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CD" w:rsidRPr="005903D6" w:rsidRDefault="005903D6" w:rsidP="005903D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1 </w:t>
      </w:r>
      <w:r w:rsidRPr="00E54D31">
        <w:rPr>
          <w:rFonts w:ascii="Arial" w:hAnsi="Arial" w:cs="Arial"/>
          <w:color w:val="686464"/>
        </w:rPr>
        <w:t>– Central Geradora Hidre</w:t>
      </w:r>
      <w:bookmarkStart w:id="0" w:name="_GoBack"/>
      <w:bookmarkEnd w:id="0"/>
      <w:r w:rsidRPr="00E54D31">
        <w:rPr>
          <w:rFonts w:ascii="Arial" w:hAnsi="Arial" w:cs="Arial"/>
          <w:color w:val="686464"/>
        </w:rPr>
        <w:t>létrica</w:t>
      </w:r>
      <w:r>
        <w:rPr>
          <w:rFonts w:ascii="Arial" w:hAnsi="Arial" w:cs="Arial"/>
          <w:color w:val="686464"/>
        </w:rPr>
        <w:t xml:space="preserve"> (Registro)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44590E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796637">
              <w:rPr>
                <w:rFonts w:cs="Arial"/>
                <w:b/>
                <w:spacing w:val="0"/>
                <w:sz w:val="24"/>
                <w:szCs w:val="24"/>
              </w:rPr>
              <w:t>Informação</w:t>
            </w:r>
            <w:r w:rsidR="00DC6137">
              <w:rPr>
                <w:rFonts w:cs="Arial"/>
                <w:b/>
                <w:spacing w:val="0"/>
                <w:sz w:val="24"/>
                <w:szCs w:val="24"/>
              </w:rPr>
              <w:t xml:space="preserve"> de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proofErr w:type="gramStart"/>
            <w:r w:rsidR="00CF39C5" w:rsidRPr="00063A2C">
              <w:rPr>
                <w:rFonts w:cs="Arial"/>
                <w:spacing w:val="0"/>
                <w:sz w:val="24"/>
                <w:szCs w:val="24"/>
              </w:rPr>
              <w:t>a</w:t>
            </w:r>
            <w:proofErr w:type="gramEnd"/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Procedimentos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de Distribuição</w:t>
            </w:r>
            <w:r w:rsidR="000C14FA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0C14FA" w:rsidRPr="000C14FA">
              <w:rPr>
                <w:rFonts w:cs="Arial"/>
                <w:spacing w:val="0"/>
                <w:sz w:val="24"/>
                <w:szCs w:val="24"/>
              </w:rPr>
              <w:t>de Energ</w:t>
            </w:r>
            <w:r w:rsidR="000C14FA">
              <w:rPr>
                <w:rFonts w:cs="Arial"/>
                <w:spacing w:val="0"/>
                <w:sz w:val="24"/>
                <w:szCs w:val="24"/>
              </w:rPr>
              <w:t xml:space="preserve">ia Elétrica no Sistema Elétrico </w:t>
            </w:r>
            <w:r w:rsidR="000C14FA" w:rsidRPr="000C14FA">
              <w:rPr>
                <w:rFonts w:cs="Arial"/>
                <w:spacing w:val="0"/>
                <w:sz w:val="24"/>
                <w:szCs w:val="24"/>
              </w:rPr>
              <w:t>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Default="00637BED" w:rsidP="00637BE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637BED" w:rsidRPr="00063A2C" w:rsidRDefault="00637BED" w:rsidP="00637BED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B92ED5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0C14FA"/>
    <w:rsid w:val="001151ED"/>
    <w:rsid w:val="00132BCA"/>
    <w:rsid w:val="0017499A"/>
    <w:rsid w:val="001F3064"/>
    <w:rsid w:val="00205E07"/>
    <w:rsid w:val="0022390D"/>
    <w:rsid w:val="002349EB"/>
    <w:rsid w:val="0025054A"/>
    <w:rsid w:val="00261D6D"/>
    <w:rsid w:val="003A0882"/>
    <w:rsid w:val="0044590E"/>
    <w:rsid w:val="00486B65"/>
    <w:rsid w:val="005903D6"/>
    <w:rsid w:val="00637BED"/>
    <w:rsid w:val="00662BE9"/>
    <w:rsid w:val="00796637"/>
    <w:rsid w:val="007A1DCD"/>
    <w:rsid w:val="007F08F0"/>
    <w:rsid w:val="00803FF2"/>
    <w:rsid w:val="008D2EFD"/>
    <w:rsid w:val="00920A70"/>
    <w:rsid w:val="00B262FB"/>
    <w:rsid w:val="00B92ED5"/>
    <w:rsid w:val="00C335D6"/>
    <w:rsid w:val="00C3509B"/>
    <w:rsid w:val="00CF39C5"/>
    <w:rsid w:val="00DC6137"/>
    <w:rsid w:val="00DF0B4B"/>
    <w:rsid w:val="00E07FF2"/>
    <w:rsid w:val="00E2271A"/>
    <w:rsid w:val="00E3652E"/>
    <w:rsid w:val="00E71DC3"/>
    <w:rsid w:val="00E77341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8</cp:revision>
  <dcterms:created xsi:type="dcterms:W3CDTF">2018-01-08T16:04:00Z</dcterms:created>
  <dcterms:modified xsi:type="dcterms:W3CDTF">2018-01-08T16:21:00Z</dcterms:modified>
</cp:coreProperties>
</file>