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556" w:rsidRDefault="00712556" w:rsidP="00712556">
      <w:pPr>
        <w:pStyle w:val="NormalWeb"/>
        <w:numPr>
          <w:ilvl w:val="0"/>
          <w:numId w:val="8"/>
        </w:numPr>
        <w:spacing w:line="276" w:lineRule="auto"/>
        <w:jc w:val="both"/>
        <w:rPr>
          <w:rFonts w:ascii="Arial" w:hAnsi="Arial" w:cs="Arial"/>
          <w:color w:val="686464"/>
        </w:rPr>
      </w:pPr>
      <w:r>
        <w:rPr>
          <w:rFonts w:ascii="Arial" w:hAnsi="Arial" w:cs="Arial"/>
          <w:color w:val="686464"/>
        </w:rPr>
        <w:t xml:space="preserve">Carta de Consulta de acesso 4 </w:t>
      </w:r>
      <w:r w:rsidRPr="00E54D31">
        <w:rPr>
          <w:rFonts w:ascii="Arial" w:hAnsi="Arial" w:cs="Arial"/>
          <w:color w:val="686464"/>
        </w:rPr>
        <w:t xml:space="preserve">– Central Geradora </w:t>
      </w:r>
      <w:r w:rsidR="00045ACC">
        <w:rPr>
          <w:rFonts w:ascii="Arial" w:hAnsi="Arial" w:cs="Arial"/>
          <w:color w:val="686464"/>
        </w:rPr>
        <w:t>Fotovoltaica</w:t>
      </w:r>
      <w:r>
        <w:rPr>
          <w:rFonts w:ascii="Arial" w:hAnsi="Arial" w:cs="Arial"/>
          <w:color w:val="686464"/>
        </w:rPr>
        <w:t xml:space="preserve"> (Alteração de Autorização)</w:t>
      </w:r>
    </w:p>
    <w:tbl>
      <w:tblPr>
        <w:tblW w:w="9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0"/>
      </w:tblGrid>
      <w:tr w:rsidR="007A1DCD" w:rsidTr="001F3064">
        <w:tc>
          <w:tcPr>
            <w:tcW w:w="9530" w:type="dxa"/>
            <w:tcBorders>
              <w:bottom w:val="single" w:sz="4" w:space="0" w:color="auto"/>
            </w:tcBorders>
          </w:tcPr>
          <w:p w:rsidR="007A1DCD" w:rsidRPr="00C12F7D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  <w:bookmarkStart w:id="0" w:name="Quebra_final"/>
            <w:bookmarkEnd w:id="0"/>
          </w:p>
          <w:p w:rsidR="00C3509B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(Papel timbrado da empresa solicitante)</w:t>
            </w:r>
          </w:p>
          <w:p w:rsidR="00C3509B" w:rsidRPr="00063A2C" w:rsidRDefault="00C3509B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C3509B" w:rsidP="00C3509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(Controle) 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>(local e data)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righ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5903D6" w:rsidRPr="00063A2C" w:rsidRDefault="005903D6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À (Concessionária de Energia)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At .: 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BD73FE">
              <w:rPr>
                <w:rFonts w:cs="Arial"/>
                <w:spacing w:val="0"/>
                <w:sz w:val="24"/>
                <w:szCs w:val="24"/>
              </w:rPr>
              <w:t>Gerência de Planejamento do Sistema Elétrico – REPP)</w:t>
            </w:r>
            <w:r w:rsidR="005903D6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hanging="1021"/>
              <w:rPr>
                <w:rFonts w:cs="Arial"/>
                <w:b/>
                <w:spacing w:val="0"/>
                <w:sz w:val="24"/>
                <w:szCs w:val="24"/>
              </w:rPr>
            </w:pP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Assunto: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Informação de A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cesso 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 xml:space="preserve">para a (informar nome </w:t>
            </w:r>
            <w:r w:rsidR="005903D6" w:rsidRPr="00063A2C">
              <w:rPr>
                <w:rFonts w:cs="Arial"/>
                <w:b/>
                <w:spacing w:val="0"/>
                <w:sz w:val="24"/>
                <w:szCs w:val="24"/>
              </w:rPr>
              <w:t>do acessante</w:t>
            </w:r>
            <w:r w:rsidR="001F3064" w:rsidRPr="00063A2C">
              <w:rPr>
                <w:rFonts w:cs="Arial"/>
                <w:b/>
                <w:spacing w:val="0"/>
                <w:sz w:val="24"/>
                <w:szCs w:val="24"/>
              </w:rPr>
              <w:t>)</w:t>
            </w:r>
            <w:r w:rsidRPr="00063A2C">
              <w:rPr>
                <w:rFonts w:cs="Arial"/>
                <w:b/>
                <w:spacing w:val="0"/>
                <w:sz w:val="24"/>
                <w:szCs w:val="24"/>
              </w:rPr>
              <w:t>.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 (razão social do empreendedor), com CNPJ nº (informar o nº), localizada na (informar o endereço, município, CEP e UF) vem, por meio do seu representante legal abaixo assinado, requerer de V.Sa.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a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informação de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acesso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para a implantação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da (nome da central geradora) em (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informar a data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 xml:space="preserve"> prevista para o 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 xml:space="preserve">início da operação comercial </w:t>
            </w:r>
            <w:r w:rsidR="001F3064" w:rsidRPr="00063A2C">
              <w:rPr>
                <w:rFonts w:cs="Arial"/>
                <w:spacing w:val="0"/>
                <w:sz w:val="24"/>
                <w:szCs w:val="24"/>
              </w:rPr>
              <w:t>da central geradora</w:t>
            </w:r>
            <w:r w:rsidR="00E3652E" w:rsidRPr="00063A2C">
              <w:rPr>
                <w:rFonts w:cs="Arial"/>
                <w:spacing w:val="0"/>
                <w:sz w:val="24"/>
                <w:szCs w:val="24"/>
              </w:rPr>
              <w:t>)</w:t>
            </w:r>
            <w:r w:rsidR="0017499A">
              <w:rPr>
                <w:rFonts w:cs="Arial"/>
                <w:spacing w:val="0"/>
                <w:sz w:val="24"/>
                <w:szCs w:val="24"/>
              </w:rPr>
              <w:t>,</w:t>
            </w:r>
            <w:r w:rsidR="00486B65">
              <w:rPr>
                <w:rFonts w:cs="Arial"/>
                <w:spacing w:val="0"/>
                <w:sz w:val="24"/>
                <w:szCs w:val="24"/>
              </w:rPr>
              <w:t xml:space="preserve"> durante o período de (informar a data de início e fim)</w:t>
            </w:r>
            <w:r w:rsidR="0017499A">
              <w:rPr>
                <w:rFonts w:cs="Arial"/>
                <w:spacing w:val="0"/>
                <w:sz w:val="24"/>
                <w:szCs w:val="24"/>
              </w:rPr>
              <w:t xml:space="preserve"> para fins de exportação de (informar a potência em MW)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E3652E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Em conformidade com a Revisão nº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(informar a versão vigente) do Módulo 3 dos </w:t>
            </w:r>
            <w:r w:rsidR="00154967" w:rsidRPr="00154967">
              <w:rPr>
                <w:rFonts w:cs="Arial"/>
                <w:spacing w:val="0"/>
                <w:sz w:val="24"/>
                <w:szCs w:val="24"/>
              </w:rPr>
              <w:t>Procedimentos de Distribuição de Energia Elétrica no Sistema Elétrico Nacional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, disponibilizada no </w:t>
            </w:r>
            <w:r w:rsidR="007A1DCD" w:rsidRPr="00063A2C">
              <w:rPr>
                <w:rFonts w:cs="Arial"/>
                <w:i/>
                <w:spacing w:val="0"/>
                <w:sz w:val="24"/>
                <w:szCs w:val="24"/>
              </w:rPr>
              <w:t>site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da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ANEEL</w:t>
            </w:r>
            <w:r w:rsidR="007A1DCD" w:rsidRPr="00063A2C">
              <w:rPr>
                <w:rFonts w:cs="Arial"/>
                <w:spacing w:val="0"/>
                <w:sz w:val="24"/>
                <w:szCs w:val="24"/>
              </w:rPr>
              <w:t xml:space="preserve"> na Internet, informamos que estamos anexando à presente solicitação</w:t>
            </w:r>
            <w:r w:rsidR="00DF0B4B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="00637BED">
              <w:rPr>
                <w:rFonts w:cs="Arial"/>
                <w:spacing w:val="0"/>
                <w:sz w:val="24"/>
                <w:szCs w:val="24"/>
              </w:rPr>
              <w:t>o seguinte documento: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12556" w:rsidRDefault="00637BED" w:rsidP="00712556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>
              <w:rPr>
                <w:rFonts w:cs="Arial"/>
                <w:spacing w:val="0"/>
                <w:sz w:val="24"/>
                <w:szCs w:val="24"/>
              </w:rPr>
              <w:t>Formulário de Consulta de Acesso;</w:t>
            </w:r>
          </w:p>
          <w:p w:rsidR="005E4BEF" w:rsidRDefault="00712556" w:rsidP="00712556">
            <w:pPr>
              <w:pStyle w:val="PargrafodaLista"/>
              <w:numPr>
                <w:ilvl w:val="0"/>
                <w:numId w:val="2"/>
              </w:num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712556">
              <w:rPr>
                <w:rFonts w:cs="Arial"/>
                <w:spacing w:val="0"/>
                <w:sz w:val="24"/>
                <w:szCs w:val="24"/>
              </w:rPr>
              <w:t>Ato de outorga em vigor - Outorga de autorização para exploração de Central Geradora</w:t>
            </w:r>
            <w:r>
              <w:rPr>
                <w:rFonts w:cs="Arial"/>
                <w:spacing w:val="0"/>
                <w:sz w:val="24"/>
                <w:szCs w:val="24"/>
              </w:rPr>
              <w:t>.</w:t>
            </w:r>
          </w:p>
          <w:p w:rsidR="00712556" w:rsidRPr="00712556" w:rsidRDefault="00712556" w:rsidP="00712556">
            <w:pPr>
              <w:pStyle w:val="PargrafodaLista"/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 xml:space="preserve">Informamos que o responsável perante 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>à distribuidora (Informar a concessionária de Energia)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pelo envio e recebimento de informações e/ou correspondência, bem como para quaisquer esclarecimentos, é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a pessoa a seguir qualificada:</w:t>
            </w:r>
          </w:p>
          <w:p w:rsidR="00CF39C5" w:rsidRPr="00063A2C" w:rsidRDefault="00CF39C5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Nome: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Endereço: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Telefone: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Celular: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E-mail: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Atenciosamente,</w:t>
            </w:r>
          </w:p>
          <w:p w:rsidR="007A1DCD" w:rsidRPr="00063A2C" w:rsidRDefault="007A1DCD" w:rsidP="001F3064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__________________________________</w:t>
            </w:r>
          </w:p>
          <w:p w:rsidR="007A1DCD" w:rsidRPr="00063A2C" w:rsidRDefault="007A1DCD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cs="Arial"/>
                <w:spacing w:val="0"/>
                <w:sz w:val="24"/>
                <w:szCs w:val="24"/>
              </w:rPr>
            </w:pPr>
            <w:r w:rsidRPr="00063A2C">
              <w:rPr>
                <w:rFonts w:cs="Arial"/>
                <w:spacing w:val="0"/>
                <w:sz w:val="24"/>
                <w:szCs w:val="24"/>
              </w:rPr>
              <w:t>(</w:t>
            </w:r>
            <w:r w:rsidR="00BD73FE" w:rsidRPr="00063A2C">
              <w:rPr>
                <w:rFonts w:cs="Arial"/>
                <w:spacing w:val="0"/>
                <w:sz w:val="24"/>
                <w:szCs w:val="24"/>
              </w:rPr>
              <w:t>Representante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 xml:space="preserve"> legal)</w:t>
            </w:r>
            <w:r w:rsidR="00CF39C5" w:rsidRPr="00063A2C">
              <w:rPr>
                <w:rFonts w:cs="Arial"/>
                <w:spacing w:val="0"/>
                <w:sz w:val="24"/>
                <w:szCs w:val="24"/>
              </w:rPr>
              <w:t xml:space="preserve"> </w:t>
            </w:r>
            <w:r w:rsidRPr="00063A2C">
              <w:rPr>
                <w:rFonts w:cs="Arial"/>
                <w:spacing w:val="0"/>
                <w:sz w:val="24"/>
                <w:szCs w:val="24"/>
              </w:rPr>
              <w:t>(cargo)</w:t>
            </w:r>
          </w:p>
          <w:p w:rsidR="00CF39C5" w:rsidRPr="00CF39C5" w:rsidRDefault="00CF39C5" w:rsidP="00DF0B4B">
            <w:pPr>
              <w:tabs>
                <w:tab w:val="clear" w:pos="1304"/>
              </w:tabs>
              <w:autoSpaceDE w:val="0"/>
              <w:autoSpaceDN w:val="0"/>
              <w:adjustRightInd w:val="0"/>
              <w:spacing w:line="240" w:lineRule="auto"/>
              <w:ind w:left="0"/>
              <w:jc w:val="left"/>
              <w:rPr>
                <w:rFonts w:ascii="TTE156E358t00" w:hAnsi="TTE156E358t00" w:cs="TTE156E358t00"/>
                <w:spacing w:val="0"/>
                <w:szCs w:val="22"/>
              </w:rPr>
            </w:pPr>
          </w:p>
        </w:tc>
        <w:bookmarkStart w:id="1" w:name="_GoBack"/>
        <w:bookmarkEnd w:id="1"/>
      </w:tr>
    </w:tbl>
    <w:p w:rsidR="00C335D6" w:rsidRDefault="00C335D6" w:rsidP="005903D6">
      <w:pPr>
        <w:pStyle w:val="Ttulo1"/>
        <w:numPr>
          <w:ilvl w:val="0"/>
          <w:numId w:val="0"/>
        </w:numPr>
        <w:jc w:val="center"/>
      </w:pPr>
    </w:p>
    <w:sectPr w:rsidR="00C335D6" w:rsidSect="00DF0B4B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TE156E35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55594"/>
    <w:multiLevelType w:val="multilevel"/>
    <w:tmpl w:val="223CA300"/>
    <w:lvl w:ilvl="0">
      <w:start w:val="1"/>
      <w:numFmt w:val="decimal"/>
      <w:pStyle w:val="Ttulo1"/>
      <w:lvlText w:val="%1"/>
      <w:lvlJc w:val="left"/>
      <w:pPr>
        <w:tabs>
          <w:tab w:val="num" w:pos="1021"/>
        </w:tabs>
        <w:ind w:left="1021" w:hanging="1021"/>
      </w:pPr>
    </w:lvl>
    <w:lvl w:ilvl="1">
      <w:start w:val="1"/>
      <w:numFmt w:val="decimal"/>
      <w:pStyle w:val="Ttulo2"/>
      <w:lvlText w:val="%1.%2"/>
      <w:lvlJc w:val="left"/>
      <w:pPr>
        <w:tabs>
          <w:tab w:val="num" w:pos="1021"/>
        </w:tabs>
        <w:ind w:left="1021" w:hanging="1021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021"/>
        </w:tabs>
        <w:ind w:left="1021" w:hanging="1021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F731A48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1A3"/>
    <w:multiLevelType w:val="hybridMultilevel"/>
    <w:tmpl w:val="313E90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70675"/>
    <w:multiLevelType w:val="hybridMultilevel"/>
    <w:tmpl w:val="C59EF76E"/>
    <w:lvl w:ilvl="0" w:tplc="FFFFFFFF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 w15:restartNumberingAfterBreak="0">
    <w:nsid w:val="6C1350B8"/>
    <w:multiLevelType w:val="multilevel"/>
    <w:tmpl w:val="7346E564"/>
    <w:lvl w:ilvl="0">
      <w:start w:val="1"/>
      <w:numFmt w:val="decimal"/>
      <w:lvlText w:val="%1 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E9E5152"/>
    <w:multiLevelType w:val="hybridMultilevel"/>
    <w:tmpl w:val="003441A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CD"/>
    <w:rsid w:val="00044B6D"/>
    <w:rsid w:val="00045ACC"/>
    <w:rsid w:val="00063A2C"/>
    <w:rsid w:val="000A39C7"/>
    <w:rsid w:val="00110F7E"/>
    <w:rsid w:val="001151ED"/>
    <w:rsid w:val="00132BCA"/>
    <w:rsid w:val="00154967"/>
    <w:rsid w:val="0017499A"/>
    <w:rsid w:val="00195A1D"/>
    <w:rsid w:val="001F3064"/>
    <w:rsid w:val="0022390D"/>
    <w:rsid w:val="002349EB"/>
    <w:rsid w:val="0025054A"/>
    <w:rsid w:val="00261D6D"/>
    <w:rsid w:val="003A0882"/>
    <w:rsid w:val="0045000C"/>
    <w:rsid w:val="004825F1"/>
    <w:rsid w:val="00486B65"/>
    <w:rsid w:val="004A7EC7"/>
    <w:rsid w:val="004E3981"/>
    <w:rsid w:val="005903D6"/>
    <w:rsid w:val="005964FE"/>
    <w:rsid w:val="005E4BEF"/>
    <w:rsid w:val="00637BED"/>
    <w:rsid w:val="00662BE9"/>
    <w:rsid w:val="00712556"/>
    <w:rsid w:val="007A1DCD"/>
    <w:rsid w:val="00803FF2"/>
    <w:rsid w:val="008D2EFD"/>
    <w:rsid w:val="00920A70"/>
    <w:rsid w:val="009E299A"/>
    <w:rsid w:val="00A760BC"/>
    <w:rsid w:val="00B262FB"/>
    <w:rsid w:val="00BD73FE"/>
    <w:rsid w:val="00C335D6"/>
    <w:rsid w:val="00C3509B"/>
    <w:rsid w:val="00C846D4"/>
    <w:rsid w:val="00CF39C5"/>
    <w:rsid w:val="00DF0B4B"/>
    <w:rsid w:val="00E07FF2"/>
    <w:rsid w:val="00E2271A"/>
    <w:rsid w:val="00E3652E"/>
    <w:rsid w:val="00E71DC3"/>
    <w:rsid w:val="00E77341"/>
    <w:rsid w:val="00EA7B45"/>
    <w:rsid w:val="00EC436A"/>
    <w:rsid w:val="00F9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BDFED9-C956-4407-96C4-A29FAA9E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CD"/>
    <w:pPr>
      <w:tabs>
        <w:tab w:val="left" w:pos="1304"/>
      </w:tabs>
      <w:spacing w:after="0" w:line="320" w:lineRule="exact"/>
      <w:ind w:left="1021"/>
      <w:jc w:val="both"/>
    </w:pPr>
    <w:rPr>
      <w:rFonts w:ascii="Arial" w:eastAsia="Times New Roman" w:hAnsi="Arial" w:cs="Times New Roman"/>
      <w:spacing w:val="4"/>
      <w:szCs w:val="20"/>
      <w:lang w:eastAsia="pt-BR"/>
    </w:rPr>
  </w:style>
  <w:style w:type="paragraph" w:styleId="Ttulo1">
    <w:name w:val="heading 1"/>
    <w:aliases w:val="heading 1,heading 11,heading 12,heading 13,heading 14,heading 15,heading 16,heading 111,heading 121,heading 131,heading 141,heading 151,heading 17,heading 112,heading 122,heading 132,heading 142,heading 152,heading 18,heading 113,heading 123,t"/>
    <w:basedOn w:val="Normal"/>
    <w:next w:val="Normal"/>
    <w:link w:val="Ttulo1Char"/>
    <w:qFormat/>
    <w:rsid w:val="007A1DCD"/>
    <w:pPr>
      <w:keepNext/>
      <w:numPr>
        <w:numId w:val="1"/>
      </w:numPr>
      <w:tabs>
        <w:tab w:val="clear" w:pos="1304"/>
      </w:tabs>
      <w:outlineLvl w:val="0"/>
    </w:pPr>
    <w:rPr>
      <w:rFonts w:ascii="Arial Black" w:hAnsi="Arial Black"/>
      <w:noProof/>
      <w:kern w:val="28"/>
      <w:sz w:val="23"/>
    </w:rPr>
  </w:style>
  <w:style w:type="paragraph" w:styleId="Ttulo2">
    <w:name w:val="heading 2"/>
    <w:aliases w:val="subtítulo,heading 2,heading 21,heading 22,heading 23,heading 24,heading 25,título 2,heading 26,heading 27,heading 211,heading 221,heading 231,heading 241,heading 251,título 21,heading 28,heading 212,heading 222,heading 232,heading 242"/>
    <w:basedOn w:val="Normal"/>
    <w:next w:val="Normal"/>
    <w:link w:val="Ttulo2Char"/>
    <w:qFormat/>
    <w:rsid w:val="007A1DCD"/>
    <w:pPr>
      <w:keepNext/>
      <w:numPr>
        <w:ilvl w:val="1"/>
        <w:numId w:val="1"/>
      </w:numPr>
      <w:tabs>
        <w:tab w:val="clear" w:pos="1304"/>
      </w:tabs>
      <w:outlineLvl w:val="1"/>
    </w:pPr>
    <w:rPr>
      <w:b/>
      <w:noProof/>
      <w:sz w:val="23"/>
    </w:rPr>
  </w:style>
  <w:style w:type="paragraph" w:styleId="Ttulo3">
    <w:name w:val="heading 3"/>
    <w:aliases w:val="sub-subtítulo,heading 3,heading 31,heading 32,heading 33,heading 34,heading 35,heading 36,heading 311,heading 321,heading 331,heading 341,heading 351,heading 37,heading 312,heading 322,heading 332,heading 342,heading 352,heading 38,heading 313"/>
    <w:basedOn w:val="Normal"/>
    <w:next w:val="Normal"/>
    <w:link w:val="Ttulo3Char"/>
    <w:qFormat/>
    <w:rsid w:val="007A1DCD"/>
    <w:pPr>
      <w:keepNext/>
      <w:numPr>
        <w:ilvl w:val="2"/>
        <w:numId w:val="1"/>
      </w:numPr>
      <w:tabs>
        <w:tab w:val="clear" w:pos="1304"/>
      </w:tabs>
      <w:spacing w:line="240" w:lineRule="auto"/>
      <w:outlineLvl w:val="2"/>
    </w:pPr>
    <w:rPr>
      <w:b/>
      <w:noProof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heading 1 Char,heading 11 Char,heading 12 Char,heading 13 Char,heading 14 Char,heading 15 Char,heading 16 Char,heading 111 Char,heading 121 Char,heading 131 Char,heading 141 Char,heading 151 Char,heading 17 Char,heading 112 Char,t Char"/>
    <w:basedOn w:val="Fontepargpadro"/>
    <w:link w:val="Ttulo1"/>
    <w:rsid w:val="007A1DCD"/>
    <w:rPr>
      <w:rFonts w:ascii="Arial Black" w:eastAsia="Times New Roman" w:hAnsi="Arial Black" w:cs="Times New Roman"/>
      <w:noProof/>
      <w:spacing w:val="4"/>
      <w:kern w:val="28"/>
      <w:sz w:val="23"/>
      <w:szCs w:val="20"/>
      <w:lang w:eastAsia="pt-BR"/>
    </w:rPr>
  </w:style>
  <w:style w:type="character" w:customStyle="1" w:styleId="Ttulo2Char">
    <w:name w:val="Título 2 Char"/>
    <w:aliases w:val="subtítulo Char,heading 2 Char,heading 21 Char,heading 22 Char,heading 23 Char,heading 24 Char,heading 25 Char,título 2 Char,heading 26 Char,heading 27 Char,heading 211 Char,heading 221 Char,heading 231 Char,heading 241 Char,título 21 Char"/>
    <w:basedOn w:val="Fontepargpadro"/>
    <w:link w:val="Ttulo2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character" w:customStyle="1" w:styleId="Ttulo3Char">
    <w:name w:val="Título 3 Char"/>
    <w:aliases w:val="sub-subtítulo Char,heading 3 Char,heading 31 Char,heading 32 Char,heading 33 Char,heading 34 Char,heading 35 Char,heading 36 Char,heading 311 Char,heading 321 Char,heading 331 Char,heading 341 Char,heading 351 Char,heading 37 Char"/>
    <w:basedOn w:val="Fontepargpadro"/>
    <w:link w:val="Ttulo3"/>
    <w:rsid w:val="007A1DCD"/>
    <w:rPr>
      <w:rFonts w:ascii="Arial" w:eastAsia="Times New Roman" w:hAnsi="Arial" w:cs="Times New Roman"/>
      <w:b/>
      <w:noProof/>
      <w:spacing w:val="4"/>
      <w:sz w:val="23"/>
      <w:szCs w:val="20"/>
      <w:lang w:eastAsia="pt-BR"/>
    </w:rPr>
  </w:style>
  <w:style w:type="paragraph" w:styleId="Cabealho">
    <w:name w:val="header"/>
    <w:basedOn w:val="Normal"/>
    <w:link w:val="CabealhoChar"/>
    <w:rsid w:val="007A1DCD"/>
    <w:pPr>
      <w:tabs>
        <w:tab w:val="clear" w:pos="1304"/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7A1DCD"/>
    <w:rPr>
      <w:rFonts w:ascii="Arial" w:eastAsia="Times New Roman" w:hAnsi="Arial" w:cs="Times New Roman"/>
      <w:spacing w:val="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365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03D6"/>
    <w:pPr>
      <w:tabs>
        <w:tab w:val="clear" w:pos="1304"/>
      </w:tabs>
      <w:spacing w:before="100" w:beforeAutospacing="1" w:after="100" w:afterAutospacing="1" w:line="240" w:lineRule="auto"/>
      <w:ind w:left="0"/>
      <w:jc w:val="left"/>
    </w:pPr>
    <w:rPr>
      <w:rFonts w:ascii="Times New Roman" w:hAnsi="Times New Roman"/>
      <w:spacing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1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Operador Nacional do Sistema Eletrico</Company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cmattar</dc:creator>
  <cp:keywords/>
  <dc:description/>
  <cp:lastModifiedBy>Camila Pereira Nakanami</cp:lastModifiedBy>
  <cp:revision>6</cp:revision>
  <dcterms:created xsi:type="dcterms:W3CDTF">2017-08-01T20:38:00Z</dcterms:created>
  <dcterms:modified xsi:type="dcterms:W3CDTF">2018-01-08T17:27:00Z</dcterms:modified>
</cp:coreProperties>
</file>